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19931187"/>
    <w:bookmarkEnd w:id="1"/>
    <w:p w:rsidR="0040046B" w:rsidRDefault="002A148B">
      <w:r w:rsidRPr="00D55CE4">
        <w:object w:dxaOrig="8640" w:dyaOrig="9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98pt" o:ole="">
            <v:imagedata r:id="rId5" o:title=""/>
          </v:shape>
          <o:OLEObject Type="Embed" ProgID="Word.Document.8" ShapeID="_x0000_i1025" DrawAspect="Content" ObjectID="_1516451210" r:id="rId6">
            <o:FieldCodes>\s</o:FieldCodes>
          </o:OLEObject>
        </w:object>
      </w:r>
    </w:p>
    <w:sectPr w:rsidR="0040046B" w:rsidSect="0040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E4"/>
    <w:rsid w:val="00151E73"/>
    <w:rsid w:val="001D0EC8"/>
    <w:rsid w:val="0025796A"/>
    <w:rsid w:val="00281EEA"/>
    <w:rsid w:val="002A148B"/>
    <w:rsid w:val="0040046B"/>
    <w:rsid w:val="0044381B"/>
    <w:rsid w:val="00783F88"/>
    <w:rsid w:val="0086012C"/>
    <w:rsid w:val="00D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CANNELSC</dc:creator>
  <cp:lastModifiedBy>CANNELLO, SETH C NF-04 USAF AFSPC 50 FSS/FSVS</cp:lastModifiedBy>
  <cp:revision>2</cp:revision>
  <dcterms:created xsi:type="dcterms:W3CDTF">2016-02-08T22:40:00Z</dcterms:created>
  <dcterms:modified xsi:type="dcterms:W3CDTF">2016-02-08T22:40:00Z</dcterms:modified>
</cp:coreProperties>
</file>