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06"/>
        <w:gridCol w:w="2178"/>
      </w:tblGrid>
      <w:tr w:rsidR="000B7A6F" w:rsidRPr="005732D6" w:rsidTr="000B7A6F">
        <w:trPr>
          <w:trHeight w:val="620"/>
        </w:trPr>
        <w:tc>
          <w:tcPr>
            <w:tcW w:w="9576" w:type="dxa"/>
            <w:gridSpan w:val="3"/>
          </w:tcPr>
          <w:p w:rsidR="000B7A6F" w:rsidRPr="005732D6" w:rsidRDefault="000B7A6F" w:rsidP="000B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b/>
                <w:sz w:val="24"/>
                <w:szCs w:val="24"/>
              </w:rPr>
              <w:t>Insurance Waiver Membership Understanding:</w:t>
            </w:r>
          </w:p>
          <w:p w:rsidR="000B7A6F" w:rsidRPr="005732D6" w:rsidRDefault="000B7A6F" w:rsidP="000B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A6F" w:rsidRPr="005732D6" w:rsidRDefault="00D91F13" w:rsidP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 xml:space="preserve">The names and signatures on this form indicate that </w:t>
            </w:r>
            <w:r w:rsidR="004A00C5" w:rsidRPr="005732D6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 xml:space="preserve">members of the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[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insert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PO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 name here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]</w:t>
            </w:r>
            <w:r w:rsidRPr="004C2C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have been notified of their liability as outlined in AFI 34-223</w:t>
            </w:r>
            <w:r w:rsidR="00E70E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Private Organization (PO)</w:t>
            </w: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 xml:space="preserve">, para 10.11.  Specifically, members are jointly and severally liable for the actions of the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[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insert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PO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 name here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]</w:t>
            </w:r>
            <w:r w:rsidRPr="005732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 xml:space="preserve">and recognize this liability by their signature below.  Additionally, the President of the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[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insert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PO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 name here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]</w:t>
            </w:r>
            <w:r w:rsidRPr="004C2C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 xml:space="preserve">has certified on the final line of the document that all current members of the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[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insert 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PO</w:t>
            </w:r>
            <w:r w:rsidR="002717BA"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 xml:space="preserve"> name here</w:t>
            </w:r>
            <w:r w:rsidRPr="004C2C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  <w:t>]</w:t>
            </w:r>
            <w:r w:rsidRPr="004C2C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have been briefed on the terms of liability</w:t>
            </w:r>
          </w:p>
          <w:p w:rsidR="000B7A6F" w:rsidRPr="005732D6" w:rsidRDefault="000B7A6F" w:rsidP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A6F" w:rsidRPr="005732D6" w:rsidTr="000B7A6F">
        <w:trPr>
          <w:trHeight w:val="692"/>
        </w:trPr>
        <w:tc>
          <w:tcPr>
            <w:tcW w:w="3192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206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178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B7A6F" w:rsidRPr="005732D6" w:rsidTr="000B7A6F">
        <w:trPr>
          <w:trHeight w:val="782"/>
        </w:trPr>
        <w:tc>
          <w:tcPr>
            <w:tcW w:w="3192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206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178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bookmarkStart w:id="0" w:name="_GoBack"/>
        <w:bookmarkEnd w:id="0"/>
      </w:tr>
      <w:tr w:rsidR="000B7A6F" w:rsidRPr="005732D6" w:rsidTr="000B7A6F">
        <w:trPr>
          <w:trHeight w:val="737"/>
        </w:trPr>
        <w:tc>
          <w:tcPr>
            <w:tcW w:w="3192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206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178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B7A6F" w:rsidRPr="005732D6" w:rsidTr="000B7A6F">
        <w:trPr>
          <w:trHeight w:val="737"/>
        </w:trPr>
        <w:tc>
          <w:tcPr>
            <w:tcW w:w="3192" w:type="dxa"/>
          </w:tcPr>
          <w:p w:rsidR="000B7A6F" w:rsidRPr="005732D6" w:rsidRDefault="000B7A6F" w:rsidP="0046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206" w:type="dxa"/>
          </w:tcPr>
          <w:p w:rsidR="000B7A6F" w:rsidRPr="005732D6" w:rsidRDefault="000B7A6F" w:rsidP="0046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178" w:type="dxa"/>
          </w:tcPr>
          <w:p w:rsidR="000B7A6F" w:rsidRPr="005732D6" w:rsidRDefault="000B7A6F" w:rsidP="0046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B7A6F" w:rsidRPr="005732D6" w:rsidTr="000B7A6F">
        <w:trPr>
          <w:trHeight w:val="737"/>
        </w:trPr>
        <w:tc>
          <w:tcPr>
            <w:tcW w:w="3192" w:type="dxa"/>
          </w:tcPr>
          <w:p w:rsidR="000B7A6F" w:rsidRPr="005732D6" w:rsidRDefault="000B7A6F" w:rsidP="0046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206" w:type="dxa"/>
          </w:tcPr>
          <w:p w:rsidR="000B7A6F" w:rsidRPr="005732D6" w:rsidRDefault="000B7A6F" w:rsidP="0046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178" w:type="dxa"/>
          </w:tcPr>
          <w:p w:rsidR="000B7A6F" w:rsidRPr="005732D6" w:rsidRDefault="000B7A6F" w:rsidP="0046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B7A6F" w:rsidRPr="005732D6" w:rsidTr="000B7A6F">
        <w:trPr>
          <w:trHeight w:val="737"/>
        </w:trPr>
        <w:tc>
          <w:tcPr>
            <w:tcW w:w="3192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President:</w:t>
            </w:r>
          </w:p>
        </w:tc>
        <w:tc>
          <w:tcPr>
            <w:tcW w:w="4206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178" w:type="dxa"/>
          </w:tcPr>
          <w:p w:rsidR="000B7A6F" w:rsidRPr="005732D6" w:rsidRDefault="000B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15526D" w:rsidRPr="005732D6" w:rsidRDefault="0015526D">
      <w:pPr>
        <w:rPr>
          <w:rFonts w:ascii="Times New Roman" w:hAnsi="Times New Roman" w:cs="Times New Roman"/>
          <w:sz w:val="24"/>
          <w:szCs w:val="24"/>
        </w:rPr>
      </w:pPr>
    </w:p>
    <w:sectPr w:rsidR="0015526D" w:rsidRPr="0057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6F"/>
    <w:rsid w:val="000B7A6F"/>
    <w:rsid w:val="0015526D"/>
    <w:rsid w:val="002717BA"/>
    <w:rsid w:val="004A00C5"/>
    <w:rsid w:val="004C2C6F"/>
    <w:rsid w:val="005732D6"/>
    <w:rsid w:val="008A4C8A"/>
    <w:rsid w:val="0090154F"/>
    <w:rsid w:val="00D91F13"/>
    <w:rsid w:val="00E70E4C"/>
    <w:rsid w:val="00F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89A2A-D269-43C0-8600-6484F94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CORL, RYAN A 2Lt USAF AFSPC 50 FSS/FSS</dc:creator>
  <cp:lastModifiedBy>DANIELS, MARIA T NF-03 USAF AFSPC 460 FSS/FSR</cp:lastModifiedBy>
  <cp:revision>9</cp:revision>
  <dcterms:created xsi:type="dcterms:W3CDTF">2013-02-25T19:32:00Z</dcterms:created>
  <dcterms:modified xsi:type="dcterms:W3CDTF">2016-08-10T20:14:00Z</dcterms:modified>
</cp:coreProperties>
</file>